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88E04" w14:textId="32754B76" w:rsidR="005B303E" w:rsidRPr="001D3A5F" w:rsidRDefault="00DA628A" w:rsidP="00DA628A">
      <w:pPr>
        <w:pStyle w:val="Web"/>
        <w:spacing w:before="0" w:beforeAutospacing="0" w:after="120" w:afterAutospacing="0"/>
        <w:rPr>
          <w:rFonts w:ascii="Katsoulides" w:hAnsi="Katsoulides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3CF3CD9" wp14:editId="3711DCAF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1209040" cy="701040"/>
            <wp:effectExtent l="0" t="0" r="0" b="3810"/>
            <wp:wrapTopAndBottom/>
            <wp:docPr id="1673652705" name="Εικόνα 2" descr="logo 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rt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A26" w:rsidRPr="001D3A5F">
        <w:rPr>
          <w:rFonts w:ascii="Katsoulides" w:hAnsi="Katsoulides"/>
          <w:noProof/>
          <w:sz w:val="22"/>
          <w:szCs w:val="22"/>
        </w:rPr>
        <w:drawing>
          <wp:anchor distT="0" distB="0" distL="114300" distR="114300" simplePos="0" relativeHeight="251671552" behindDoc="1" locked="0" layoutInCell="1" allowOverlap="1" wp14:anchorId="664021B6" wp14:editId="3B85AFC2">
            <wp:simplePos x="0" y="0"/>
            <wp:positionH relativeFrom="margin">
              <wp:posOffset>1868805</wp:posOffset>
            </wp:positionH>
            <wp:positionV relativeFrom="paragraph">
              <wp:posOffset>318135</wp:posOffset>
            </wp:positionV>
            <wp:extent cx="800735" cy="502920"/>
            <wp:effectExtent l="0" t="0" r="0" b="0"/>
            <wp:wrapThrough wrapText="bothSides">
              <wp:wrapPolygon edited="0">
                <wp:start x="514" y="818"/>
                <wp:lineTo x="514" y="19636"/>
                <wp:lineTo x="17986" y="19636"/>
                <wp:lineTo x="18500" y="18000"/>
                <wp:lineTo x="21069" y="13091"/>
                <wp:lineTo x="9764" y="818"/>
                <wp:lineTo x="514" y="818"/>
              </wp:wrapPolygon>
            </wp:wrapThrough>
            <wp:docPr id="84690673" name="Εικόνα 1" descr="Εικόνα που περιέχει κείμενο, γραμματοσειρά, στιγμιότυπο οθόνης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90673" name="Εικόνα 1" descr="Εικόνα που περιέχει κείμενο, γραμματοσειρά, στιγμιότυπο οθόνης, γραφικ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A26" w:rsidRPr="001D3A5F">
        <w:rPr>
          <w:rFonts w:ascii="Katsoulides" w:hAnsi="Katsoulides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415A350" wp14:editId="4DC9ABD9">
            <wp:simplePos x="0" y="0"/>
            <wp:positionH relativeFrom="margin">
              <wp:posOffset>175260</wp:posOffset>
            </wp:positionH>
            <wp:positionV relativeFrom="paragraph">
              <wp:posOffset>257175</wp:posOffset>
            </wp:positionV>
            <wp:extent cx="1530350" cy="632460"/>
            <wp:effectExtent l="0" t="0" r="0" b="0"/>
            <wp:wrapSquare wrapText="bothSides"/>
            <wp:docPr id="2052" name="Picture 4" descr="C:\Users\user\Pictures\Screenshots\Στιγμιότυπο οθόνης (4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user\Pictures\Screenshots\Στιγμιότυπο οθόνης (48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A26">
        <w:rPr>
          <w:noProof/>
        </w:rPr>
        <w:drawing>
          <wp:anchor distT="0" distB="0" distL="114300" distR="114300" simplePos="0" relativeHeight="251672576" behindDoc="1" locked="0" layoutInCell="1" allowOverlap="1" wp14:anchorId="13308B3D" wp14:editId="5E3A2251">
            <wp:simplePos x="0" y="0"/>
            <wp:positionH relativeFrom="margin">
              <wp:posOffset>2989580</wp:posOffset>
            </wp:positionH>
            <wp:positionV relativeFrom="paragraph">
              <wp:posOffset>0</wp:posOffset>
            </wp:positionV>
            <wp:extent cx="1066800" cy="1066800"/>
            <wp:effectExtent l="0" t="0" r="0" b="0"/>
            <wp:wrapTopAndBottom/>
            <wp:docPr id="1733078584" name="Εικόνα 1" descr="Δεν υπάρχει διαθέσιμη περιγραφή για τη φωτογραφί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εν υπάρχει διαθέσιμη περιγραφή για τη φωτογραφία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9FEFFC" w14:textId="7FB5A8EC" w:rsidR="005B303E" w:rsidRPr="00201E73" w:rsidRDefault="00201E73" w:rsidP="00201E73">
      <w:pPr>
        <w:spacing w:after="240"/>
        <w:ind w:firstLine="284"/>
        <w:jc w:val="center"/>
        <w:rPr>
          <w:rFonts w:ascii="Katsoulides" w:eastAsia="Times New Roman" w:hAnsi="Katsoulides" w:cs="Calibri"/>
          <w:b/>
          <w:bCs/>
          <w:color w:val="000000"/>
          <w:spacing w:val="54"/>
          <w:sz w:val="28"/>
          <w:szCs w:val="28"/>
        </w:rPr>
      </w:pPr>
      <w:r w:rsidRPr="00201E73">
        <w:rPr>
          <w:rFonts w:ascii="Katsoulides" w:eastAsia="Times New Roman" w:hAnsi="Katsoulides" w:cs="Calibri"/>
          <w:b/>
          <w:bCs/>
          <w:color w:val="000000"/>
          <w:spacing w:val="54"/>
          <w:sz w:val="28"/>
          <w:szCs w:val="28"/>
        </w:rPr>
        <w:t>Δελτίο Τύπου</w:t>
      </w:r>
    </w:p>
    <w:p w14:paraId="089451D3" w14:textId="312CEDC5" w:rsidR="002C7621" w:rsidRPr="002C7621" w:rsidRDefault="00D13980" w:rsidP="00CE1A26">
      <w:pPr>
        <w:spacing w:after="120"/>
        <w:jc w:val="both"/>
        <w:rPr>
          <w:rFonts w:ascii="Katsoulides" w:eastAsia="Times New Roman" w:hAnsi="Katsoulides" w:cs="Calibri"/>
          <w:color w:val="000000"/>
        </w:rPr>
      </w:pPr>
      <w:r>
        <w:rPr>
          <w:rFonts w:ascii="Katsoulides" w:eastAsia="Times New Roman" w:hAnsi="Katsoulides" w:cs="Calibri"/>
          <w:color w:val="000000"/>
        </w:rPr>
        <w:t xml:space="preserve">Η </w:t>
      </w:r>
      <w:r w:rsidR="00CE1A26">
        <w:rPr>
          <w:rFonts w:ascii="Katsoulides" w:eastAsia="Times New Roman" w:hAnsi="Katsoulides" w:cs="Calibri"/>
          <w:color w:val="000000"/>
        </w:rPr>
        <w:t>Π</w:t>
      </w:r>
      <w:r>
        <w:rPr>
          <w:rFonts w:ascii="Katsoulides" w:eastAsia="Times New Roman" w:hAnsi="Katsoulides" w:cs="Calibri"/>
          <w:color w:val="000000"/>
        </w:rPr>
        <w:t xml:space="preserve">εριφερειακή </w:t>
      </w:r>
      <w:r w:rsidR="00CE1A26">
        <w:rPr>
          <w:rFonts w:ascii="Katsoulides" w:eastAsia="Times New Roman" w:hAnsi="Katsoulides" w:cs="Calibri"/>
          <w:color w:val="000000"/>
        </w:rPr>
        <w:t>Ε</w:t>
      </w:r>
      <w:r>
        <w:rPr>
          <w:rFonts w:ascii="Katsoulides" w:eastAsia="Times New Roman" w:hAnsi="Katsoulides" w:cs="Calibri"/>
          <w:color w:val="000000"/>
        </w:rPr>
        <w:t>νότητα Αργολίδας, ο Δήμος Άργους – Μυκηνών</w:t>
      </w:r>
      <w:r w:rsidR="003826D1">
        <w:rPr>
          <w:rFonts w:ascii="Katsoulides" w:eastAsia="Times New Roman" w:hAnsi="Katsoulides" w:cs="Calibri"/>
          <w:color w:val="000000"/>
        </w:rPr>
        <w:t>, το Επιμελητήριο Αργολίδας</w:t>
      </w:r>
      <w:r>
        <w:rPr>
          <w:rFonts w:ascii="Katsoulides" w:eastAsia="Times New Roman" w:hAnsi="Katsoulides" w:cs="Calibri"/>
          <w:color w:val="000000"/>
        </w:rPr>
        <w:t xml:space="preserve"> και ο</w:t>
      </w:r>
      <w:r w:rsidR="002C7621" w:rsidRPr="002C7621">
        <w:rPr>
          <w:rFonts w:ascii="Katsoulides" w:eastAsia="Times New Roman" w:hAnsi="Katsoulides" w:cs="Calibri"/>
          <w:color w:val="000000"/>
        </w:rPr>
        <w:t xml:space="preserve"> Πολιτιστικός </w:t>
      </w:r>
      <w:r w:rsidR="003D0A38">
        <w:rPr>
          <w:rFonts w:ascii="Katsoulides" w:eastAsia="Times New Roman" w:hAnsi="Katsoulides" w:cs="Calibri"/>
          <w:color w:val="000000"/>
        </w:rPr>
        <w:t xml:space="preserve">και Εξωραϊστικός </w:t>
      </w:r>
      <w:r w:rsidR="002C7621" w:rsidRPr="002C7621">
        <w:rPr>
          <w:rFonts w:ascii="Katsoulides" w:eastAsia="Times New Roman" w:hAnsi="Katsoulides" w:cs="Calibri"/>
          <w:color w:val="000000"/>
        </w:rPr>
        <w:t xml:space="preserve">Σύλλογος </w:t>
      </w:r>
      <w:r w:rsidR="003D0A38">
        <w:rPr>
          <w:rFonts w:ascii="Katsoulides" w:eastAsia="Times New Roman" w:hAnsi="Katsoulides" w:cs="Calibri"/>
          <w:color w:val="000000"/>
        </w:rPr>
        <w:t xml:space="preserve">απανταχού </w:t>
      </w:r>
      <w:proofErr w:type="spellStart"/>
      <w:r w:rsidR="003D0A38">
        <w:rPr>
          <w:rFonts w:ascii="Katsoulides" w:eastAsia="Times New Roman" w:hAnsi="Katsoulides" w:cs="Calibri"/>
          <w:color w:val="000000"/>
        </w:rPr>
        <w:t>Καρυωτών</w:t>
      </w:r>
      <w:proofErr w:type="spellEnd"/>
      <w:r w:rsidR="003D0A38">
        <w:rPr>
          <w:rFonts w:ascii="Katsoulides" w:eastAsia="Times New Roman" w:hAnsi="Katsoulides" w:cs="Calibri"/>
          <w:color w:val="000000"/>
        </w:rPr>
        <w:t xml:space="preserve"> και φίλων της </w:t>
      </w:r>
      <w:proofErr w:type="spellStart"/>
      <w:r w:rsidR="002C7621" w:rsidRPr="002C7621">
        <w:rPr>
          <w:rFonts w:ascii="Katsoulides" w:eastAsia="Times New Roman" w:hAnsi="Katsoulides" w:cs="Calibri"/>
          <w:color w:val="000000"/>
        </w:rPr>
        <w:t>Καρυάς</w:t>
      </w:r>
      <w:proofErr w:type="spellEnd"/>
      <w:r w:rsidR="002C7621" w:rsidRPr="002C7621">
        <w:rPr>
          <w:rFonts w:ascii="Katsoulides" w:eastAsia="Times New Roman" w:hAnsi="Katsoulides" w:cs="Calibri"/>
          <w:color w:val="000000"/>
        </w:rPr>
        <w:t xml:space="preserve"> </w:t>
      </w:r>
      <w:r w:rsidR="002C7621">
        <w:rPr>
          <w:rFonts w:ascii="Katsoulides" w:eastAsia="Times New Roman" w:hAnsi="Katsoulides" w:cs="Calibri"/>
          <w:color w:val="000000"/>
        </w:rPr>
        <w:t>«</w:t>
      </w:r>
      <w:r w:rsidR="002C7621" w:rsidRPr="002C7621">
        <w:rPr>
          <w:rFonts w:ascii="Katsoulides" w:eastAsia="Times New Roman" w:hAnsi="Katsoulides" w:cs="Calibri"/>
          <w:color w:val="000000"/>
        </w:rPr>
        <w:t>Το Αρτεμίσιο</w:t>
      </w:r>
      <w:r w:rsidR="002C7621">
        <w:rPr>
          <w:rFonts w:ascii="Katsoulides" w:eastAsia="Times New Roman" w:hAnsi="Katsoulides" w:cs="Calibri"/>
          <w:color w:val="000000"/>
        </w:rPr>
        <w:t>»</w:t>
      </w:r>
      <w:r w:rsidR="003D0A38">
        <w:rPr>
          <w:rFonts w:ascii="Katsoulides" w:eastAsia="Times New Roman" w:hAnsi="Katsoulides" w:cs="Calibri"/>
          <w:color w:val="000000"/>
        </w:rPr>
        <w:t xml:space="preserve"> </w:t>
      </w:r>
      <w:r w:rsidR="002C7621" w:rsidRPr="002C7621">
        <w:rPr>
          <w:rFonts w:ascii="Katsoulides" w:eastAsia="Times New Roman" w:hAnsi="Katsoulides" w:cs="Calibri"/>
          <w:color w:val="000000"/>
        </w:rPr>
        <w:t>σας προσκαλ</w:t>
      </w:r>
      <w:r w:rsidR="002C7621">
        <w:rPr>
          <w:rFonts w:ascii="Katsoulides" w:eastAsia="Times New Roman" w:hAnsi="Katsoulides" w:cs="Calibri"/>
          <w:color w:val="000000"/>
        </w:rPr>
        <w:t xml:space="preserve">ούν το </w:t>
      </w:r>
      <w:r w:rsidR="002C7621" w:rsidRPr="002C7621">
        <w:rPr>
          <w:rFonts w:ascii="Katsoulides" w:eastAsia="Times New Roman" w:hAnsi="Katsoulides" w:cs="Calibri"/>
          <w:b/>
          <w:bCs/>
          <w:color w:val="000000"/>
        </w:rPr>
        <w:t>Σάββατο 30 Νοεμβρίου 2024</w:t>
      </w:r>
      <w:r w:rsidR="002C7621" w:rsidRPr="002C7621">
        <w:rPr>
          <w:rFonts w:ascii="Katsoulides" w:eastAsia="Times New Roman" w:hAnsi="Katsoulides" w:cs="Calibri"/>
          <w:color w:val="000000"/>
        </w:rPr>
        <w:t xml:space="preserve"> στις </w:t>
      </w:r>
      <w:r w:rsidR="002C7621" w:rsidRPr="002C7621">
        <w:rPr>
          <w:rFonts w:ascii="Katsoulides" w:eastAsia="Times New Roman" w:hAnsi="Katsoulides" w:cs="Calibri"/>
          <w:b/>
          <w:bCs/>
          <w:color w:val="000000"/>
        </w:rPr>
        <w:t>19:00 μ.μ.</w:t>
      </w:r>
      <w:r w:rsidR="002C7621" w:rsidRPr="002C7621">
        <w:rPr>
          <w:rFonts w:ascii="Katsoulides" w:eastAsia="Times New Roman" w:hAnsi="Katsoulides" w:cs="Calibri"/>
          <w:color w:val="000000"/>
        </w:rPr>
        <w:t xml:space="preserve"> στην Ημερίδα με θέμα </w:t>
      </w:r>
      <w:r w:rsidR="002C7621" w:rsidRPr="000E7DA7">
        <w:rPr>
          <w:rFonts w:ascii="Katsoulides" w:eastAsia="Times New Roman" w:hAnsi="Katsoulides" w:cs="Calibri"/>
          <w:b/>
          <w:bCs/>
          <w:color w:val="000000"/>
        </w:rPr>
        <w:t>"</w:t>
      </w:r>
      <w:r w:rsidR="000E7DA7" w:rsidRPr="000E7DA7">
        <w:rPr>
          <w:rFonts w:ascii="Katsoulides" w:eastAsia="Times New Roman" w:hAnsi="Katsoulides" w:cs="Calibri"/>
          <w:b/>
          <w:bCs/>
          <w:color w:val="000000"/>
        </w:rPr>
        <w:t xml:space="preserve">Περιβάλλον, Εκπαίδευση και Πολιτισμός: Μονοπάτια </w:t>
      </w:r>
      <w:proofErr w:type="spellStart"/>
      <w:r w:rsidR="000E7DA7" w:rsidRPr="000E7DA7">
        <w:rPr>
          <w:rFonts w:ascii="Katsoulides" w:eastAsia="Times New Roman" w:hAnsi="Katsoulides" w:cs="Calibri"/>
          <w:b/>
          <w:bCs/>
          <w:color w:val="000000"/>
        </w:rPr>
        <w:t>Αειφορίας</w:t>
      </w:r>
      <w:proofErr w:type="spellEnd"/>
      <w:r w:rsidR="000E7DA7" w:rsidRPr="000E7DA7">
        <w:rPr>
          <w:rFonts w:ascii="Katsoulides" w:eastAsia="Times New Roman" w:hAnsi="Katsoulides" w:cs="Calibri"/>
          <w:b/>
          <w:bCs/>
          <w:color w:val="000000"/>
        </w:rPr>
        <w:t xml:space="preserve"> </w:t>
      </w:r>
      <w:r w:rsidR="000E7DA7">
        <w:rPr>
          <w:rFonts w:ascii="Katsoulides" w:eastAsia="Times New Roman" w:hAnsi="Katsoulides" w:cs="Calibri"/>
          <w:b/>
          <w:bCs/>
          <w:color w:val="000000"/>
        </w:rPr>
        <w:t>και Τοπικής Ανάπτυξης</w:t>
      </w:r>
      <w:r w:rsidR="002C7621" w:rsidRPr="000E7DA7">
        <w:rPr>
          <w:rFonts w:ascii="Katsoulides" w:eastAsia="Times New Roman" w:hAnsi="Katsoulides" w:cs="Calibri"/>
          <w:b/>
          <w:bCs/>
          <w:color w:val="000000"/>
        </w:rPr>
        <w:t>"</w:t>
      </w:r>
      <w:r w:rsidR="002C7621" w:rsidRPr="002C7621">
        <w:rPr>
          <w:rFonts w:ascii="Katsoulides" w:eastAsia="Times New Roman" w:hAnsi="Katsoulides" w:cs="Calibri"/>
          <w:color w:val="000000"/>
        </w:rPr>
        <w:t xml:space="preserve"> στην αίθουσα του Εργατικού Κέντρου Άργους. Η εκδήλωση </w:t>
      </w:r>
      <w:r w:rsidR="002C7621">
        <w:rPr>
          <w:rFonts w:ascii="Katsoulides" w:eastAsia="Times New Roman" w:hAnsi="Katsoulides" w:cs="Calibri"/>
          <w:color w:val="000000"/>
        </w:rPr>
        <w:t>λαμβάνει χώρα</w:t>
      </w:r>
      <w:r w:rsidR="002C7621" w:rsidRPr="002C7621">
        <w:rPr>
          <w:rFonts w:ascii="Katsoulides" w:eastAsia="Times New Roman" w:hAnsi="Katsoulides" w:cs="Calibri"/>
          <w:color w:val="000000"/>
        </w:rPr>
        <w:t xml:space="preserve"> στο πλαίσιο </w:t>
      </w:r>
      <w:r w:rsidR="00ED3DF4">
        <w:rPr>
          <w:rFonts w:ascii="Katsoulides" w:eastAsia="Times New Roman" w:hAnsi="Katsoulides" w:cs="Calibri"/>
          <w:color w:val="000000"/>
        </w:rPr>
        <w:t>του αγώνα ορεινού τρεξίματος</w:t>
      </w:r>
      <w:r w:rsidR="002C7621" w:rsidRPr="002C7621">
        <w:rPr>
          <w:rFonts w:ascii="Katsoulides" w:eastAsia="Times New Roman" w:hAnsi="Katsoulides" w:cs="Calibri"/>
          <w:color w:val="000000"/>
        </w:rPr>
        <w:t xml:space="preserve"> </w:t>
      </w:r>
      <w:proofErr w:type="spellStart"/>
      <w:r w:rsidR="002C7621" w:rsidRPr="002C7621">
        <w:rPr>
          <w:rFonts w:ascii="Katsoulides" w:eastAsia="Times New Roman" w:hAnsi="Katsoulides" w:cs="Calibri"/>
          <w:b/>
          <w:bCs/>
          <w:color w:val="000000"/>
        </w:rPr>
        <w:t>Artemisio</w:t>
      </w:r>
      <w:proofErr w:type="spellEnd"/>
      <w:r w:rsidR="002C7621" w:rsidRPr="002C7621">
        <w:rPr>
          <w:rFonts w:ascii="Katsoulides" w:eastAsia="Times New Roman" w:hAnsi="Katsoulides" w:cs="Calibri"/>
          <w:b/>
          <w:bCs/>
          <w:color w:val="000000"/>
        </w:rPr>
        <w:t xml:space="preserve"> </w:t>
      </w:r>
      <w:proofErr w:type="spellStart"/>
      <w:r w:rsidR="002C7621" w:rsidRPr="002C7621">
        <w:rPr>
          <w:rFonts w:ascii="Katsoulides" w:eastAsia="Times New Roman" w:hAnsi="Katsoulides" w:cs="Calibri"/>
          <w:b/>
          <w:bCs/>
          <w:color w:val="000000"/>
        </w:rPr>
        <w:t>Mountain</w:t>
      </w:r>
      <w:proofErr w:type="spellEnd"/>
      <w:r w:rsidR="002C7621" w:rsidRPr="002C7621">
        <w:rPr>
          <w:rFonts w:ascii="Katsoulides" w:eastAsia="Times New Roman" w:hAnsi="Katsoulides" w:cs="Calibri"/>
          <w:b/>
          <w:bCs/>
          <w:color w:val="000000"/>
        </w:rPr>
        <w:t xml:space="preserve"> </w:t>
      </w:r>
      <w:proofErr w:type="spellStart"/>
      <w:r w:rsidR="002C7621" w:rsidRPr="002C7621">
        <w:rPr>
          <w:rFonts w:ascii="Katsoulides" w:eastAsia="Times New Roman" w:hAnsi="Katsoulides" w:cs="Calibri"/>
          <w:b/>
          <w:bCs/>
          <w:color w:val="000000"/>
        </w:rPr>
        <w:t>Running</w:t>
      </w:r>
      <w:proofErr w:type="spellEnd"/>
      <w:r w:rsidR="002C7621" w:rsidRPr="002C7621">
        <w:rPr>
          <w:rFonts w:ascii="Katsoulides" w:eastAsia="Times New Roman" w:hAnsi="Katsoulides" w:cs="Calibri"/>
          <w:b/>
          <w:bCs/>
          <w:color w:val="000000"/>
        </w:rPr>
        <w:t xml:space="preserve"> 2024</w:t>
      </w:r>
      <w:r w:rsidR="002C7621" w:rsidRPr="002C7621">
        <w:rPr>
          <w:rFonts w:ascii="Katsoulides" w:eastAsia="Times New Roman" w:hAnsi="Katsoulides" w:cs="Calibri"/>
          <w:color w:val="000000"/>
        </w:rPr>
        <w:t xml:space="preserve">, που θα </w:t>
      </w:r>
      <w:r w:rsidR="002C7621">
        <w:rPr>
          <w:rFonts w:ascii="Katsoulides" w:eastAsia="Times New Roman" w:hAnsi="Katsoulides" w:cs="Calibri"/>
          <w:color w:val="000000"/>
        </w:rPr>
        <w:t>διεξαχθεί</w:t>
      </w:r>
      <w:r w:rsidR="002C7621" w:rsidRPr="002C7621">
        <w:rPr>
          <w:rFonts w:ascii="Katsoulides" w:eastAsia="Times New Roman" w:hAnsi="Katsoulides" w:cs="Calibri"/>
          <w:color w:val="000000"/>
        </w:rPr>
        <w:t xml:space="preserve"> την Κυριακή 1</w:t>
      </w:r>
      <w:r w:rsidR="003826D1" w:rsidRPr="003826D1">
        <w:rPr>
          <w:rFonts w:ascii="Katsoulides" w:eastAsia="Times New Roman" w:hAnsi="Katsoulides" w:cs="Calibri"/>
          <w:color w:val="000000"/>
          <w:vertAlign w:val="superscript"/>
        </w:rPr>
        <w:t>η</w:t>
      </w:r>
      <w:r w:rsidR="003826D1">
        <w:rPr>
          <w:rFonts w:ascii="Katsoulides" w:eastAsia="Times New Roman" w:hAnsi="Katsoulides" w:cs="Calibri"/>
          <w:color w:val="000000"/>
        </w:rPr>
        <w:t xml:space="preserve"> </w:t>
      </w:r>
      <w:r w:rsidR="002C7621" w:rsidRPr="002C7621">
        <w:rPr>
          <w:rFonts w:ascii="Katsoulides" w:eastAsia="Times New Roman" w:hAnsi="Katsoulides" w:cs="Calibri"/>
          <w:color w:val="000000"/>
        </w:rPr>
        <w:t xml:space="preserve">Δεκεμβρίου </w:t>
      </w:r>
      <w:r w:rsidR="00ED3DF4">
        <w:rPr>
          <w:rFonts w:ascii="Katsoulides" w:eastAsia="Times New Roman" w:hAnsi="Katsoulides" w:cs="Calibri"/>
          <w:color w:val="000000"/>
        </w:rPr>
        <w:t xml:space="preserve">στην </w:t>
      </w:r>
      <w:proofErr w:type="spellStart"/>
      <w:r w:rsidR="00ED3DF4">
        <w:rPr>
          <w:rFonts w:ascii="Katsoulides" w:eastAsia="Times New Roman" w:hAnsi="Katsoulides" w:cs="Calibri"/>
          <w:color w:val="000000"/>
        </w:rPr>
        <w:t>Καρυά</w:t>
      </w:r>
      <w:proofErr w:type="spellEnd"/>
      <w:r w:rsidR="00ED3DF4">
        <w:rPr>
          <w:rFonts w:ascii="Katsoulides" w:eastAsia="Times New Roman" w:hAnsi="Katsoulides" w:cs="Calibri"/>
          <w:color w:val="000000"/>
        </w:rPr>
        <w:t xml:space="preserve"> Αργολίδας</w:t>
      </w:r>
      <w:r w:rsidR="00C92BFA">
        <w:rPr>
          <w:rFonts w:ascii="Katsoulides" w:eastAsia="Times New Roman" w:hAnsi="Katsoulides" w:cs="Calibri"/>
          <w:color w:val="000000"/>
        </w:rPr>
        <w:t xml:space="preserve">. Η διοργάνωση </w:t>
      </w:r>
      <w:r w:rsidR="00F75725">
        <w:rPr>
          <w:rFonts w:ascii="Katsoulides" w:eastAsia="Times New Roman" w:hAnsi="Katsoulides" w:cs="Calibri"/>
          <w:color w:val="000000"/>
        </w:rPr>
        <w:t>περιλαμβάνει</w:t>
      </w:r>
      <w:r w:rsidR="002C7621" w:rsidRPr="002C7621">
        <w:rPr>
          <w:rFonts w:ascii="Katsoulides" w:eastAsia="Times New Roman" w:hAnsi="Katsoulides" w:cs="Calibri"/>
          <w:color w:val="000000"/>
        </w:rPr>
        <w:t xml:space="preserve"> αθλητικούς αγώνες </w:t>
      </w:r>
      <w:r w:rsidR="006A6E74">
        <w:rPr>
          <w:rFonts w:ascii="Katsoulides" w:eastAsia="Times New Roman" w:hAnsi="Katsoulides" w:cs="Calibri"/>
          <w:color w:val="000000"/>
        </w:rPr>
        <w:t>βουνού</w:t>
      </w:r>
      <w:r w:rsidR="002C7621" w:rsidRPr="002C7621">
        <w:rPr>
          <w:rFonts w:ascii="Katsoulides" w:eastAsia="Times New Roman" w:hAnsi="Katsoulides" w:cs="Calibri"/>
          <w:color w:val="000000"/>
        </w:rPr>
        <w:t xml:space="preserve"> σε διαφορετικές διαδρομές όπως και άλλες πολιτιστικές δραστηριότητες</w:t>
      </w:r>
      <w:r w:rsidR="0071100E">
        <w:rPr>
          <w:rFonts w:ascii="Katsoulides" w:eastAsia="Times New Roman" w:hAnsi="Katsoulides" w:cs="Calibri"/>
          <w:color w:val="000000"/>
        </w:rPr>
        <w:t xml:space="preserve"> (</w:t>
      </w:r>
      <w:r w:rsidR="003F534B">
        <w:rPr>
          <w:rFonts w:ascii="Katsoulides" w:eastAsia="Times New Roman" w:hAnsi="Katsoulides" w:cs="Calibri"/>
          <w:color w:val="000000"/>
        </w:rPr>
        <w:t>έκθεση παραδοσιακών προϊόντων</w:t>
      </w:r>
      <w:r w:rsidR="006A6E74">
        <w:rPr>
          <w:rFonts w:ascii="Katsoulides" w:eastAsia="Times New Roman" w:hAnsi="Katsoulides" w:cs="Calibri"/>
          <w:color w:val="000000"/>
        </w:rPr>
        <w:t>,</w:t>
      </w:r>
      <w:r w:rsidR="003F534B">
        <w:rPr>
          <w:rFonts w:ascii="Katsoulides" w:eastAsia="Times New Roman" w:hAnsi="Katsoulides" w:cs="Calibri"/>
          <w:color w:val="000000"/>
        </w:rPr>
        <w:t xml:space="preserve"> παιδικές δραστηριότητες</w:t>
      </w:r>
      <w:r w:rsidR="002C7621" w:rsidRPr="002C7621">
        <w:rPr>
          <w:rFonts w:ascii="Katsoulides" w:eastAsia="Times New Roman" w:hAnsi="Katsoulides" w:cs="Calibri"/>
          <w:color w:val="000000"/>
        </w:rPr>
        <w:t xml:space="preserve">, </w:t>
      </w:r>
      <w:r w:rsidR="0071100E">
        <w:rPr>
          <w:rFonts w:ascii="Katsoulides" w:eastAsia="Times New Roman" w:hAnsi="Katsoulides" w:cs="Calibri"/>
          <w:color w:val="000000"/>
        </w:rPr>
        <w:t xml:space="preserve">πεζοπορικές διαδρομές) </w:t>
      </w:r>
      <w:r w:rsidR="002C7621" w:rsidRPr="002C7621">
        <w:rPr>
          <w:rFonts w:ascii="Katsoulides" w:eastAsia="Times New Roman" w:hAnsi="Katsoulides" w:cs="Calibri"/>
          <w:color w:val="000000"/>
        </w:rPr>
        <w:t xml:space="preserve">με κεντρικό αίτημα τη διατήρηση και προστασία του περιβάλλοντος των ορεινών όγκων της Αργολίδας και την ανάδειξη της πολιτιστικής κληρονομιάς τους με όρους </w:t>
      </w:r>
      <w:proofErr w:type="spellStart"/>
      <w:r w:rsidR="002C7621" w:rsidRPr="002C7621">
        <w:rPr>
          <w:rFonts w:ascii="Katsoulides" w:eastAsia="Times New Roman" w:hAnsi="Katsoulides" w:cs="Calibri"/>
          <w:color w:val="000000"/>
        </w:rPr>
        <w:t>αειφορικής</w:t>
      </w:r>
      <w:proofErr w:type="spellEnd"/>
      <w:r w:rsidR="002C7621" w:rsidRPr="002C7621">
        <w:rPr>
          <w:rFonts w:ascii="Katsoulides" w:eastAsia="Times New Roman" w:hAnsi="Katsoulides" w:cs="Calibri"/>
          <w:color w:val="000000"/>
        </w:rPr>
        <w:t xml:space="preserve"> ανάπτυξης.</w:t>
      </w:r>
    </w:p>
    <w:p w14:paraId="3D13C2BA" w14:textId="0F95612C" w:rsidR="002C7621" w:rsidRDefault="002C7621" w:rsidP="00CE1A26">
      <w:pPr>
        <w:spacing w:after="360"/>
        <w:jc w:val="both"/>
        <w:rPr>
          <w:rFonts w:ascii="Katsoulides" w:eastAsia="Times New Roman" w:hAnsi="Katsoulides" w:cs="Calibri"/>
          <w:color w:val="000000"/>
        </w:rPr>
      </w:pPr>
      <w:r w:rsidRPr="002C7621">
        <w:rPr>
          <w:rFonts w:ascii="Katsoulides" w:eastAsia="Times New Roman" w:hAnsi="Katsoulides" w:cs="Calibri"/>
          <w:color w:val="000000"/>
        </w:rPr>
        <w:t xml:space="preserve">Το πρόγραμμα της Ημερίδας, η οποία τελεί υπό την επιστημονική αιγίδα και υποστήριξη του </w:t>
      </w:r>
      <w:r w:rsidRPr="002C7621">
        <w:rPr>
          <w:rFonts w:ascii="Katsoulides" w:eastAsia="Times New Roman" w:hAnsi="Katsoulides" w:cs="Calibri"/>
          <w:b/>
          <w:bCs/>
          <w:color w:val="000000"/>
        </w:rPr>
        <w:t>Εργαστηρίου Περιβαλλοντικής Εκπαίδευσης του Εθνικού και Καποδιστριακού Πανεπιστημίου Αθηνών</w:t>
      </w:r>
      <w:r w:rsidRPr="002C7621">
        <w:rPr>
          <w:rFonts w:ascii="Katsoulides" w:eastAsia="Times New Roman" w:hAnsi="Katsoulides" w:cs="Calibri"/>
          <w:color w:val="000000"/>
        </w:rPr>
        <w:t xml:space="preserve"> (Διευθύντρια: Καθηγήτρια κ. Μαρία Δασκολιά), έχει ως εξής: </w:t>
      </w:r>
    </w:p>
    <w:p w14:paraId="43A337DF" w14:textId="77777777" w:rsidR="002C7621" w:rsidRPr="00DA628A" w:rsidRDefault="002C7621" w:rsidP="002C7621">
      <w:pPr>
        <w:spacing w:after="360" w:line="240" w:lineRule="auto"/>
        <w:jc w:val="center"/>
        <w:rPr>
          <w:rFonts w:ascii="Katsoulides" w:eastAsia="Times New Roman" w:hAnsi="Katsoulides" w:cs="Calibri"/>
          <w:b/>
          <w:bCs/>
          <w:color w:val="000000"/>
          <w:spacing w:val="24"/>
          <w:sz w:val="24"/>
          <w:szCs w:val="24"/>
        </w:rPr>
      </w:pPr>
      <w:r w:rsidRPr="00DA628A">
        <w:rPr>
          <w:rFonts w:ascii="Katsoulides" w:eastAsia="Times New Roman" w:hAnsi="Katsoulides" w:cs="Calibri"/>
          <w:b/>
          <w:bCs/>
          <w:color w:val="000000"/>
          <w:spacing w:val="24"/>
          <w:sz w:val="24"/>
          <w:szCs w:val="24"/>
        </w:rPr>
        <w:t>ΠΡΟΓΡΑΜΜΑ</w:t>
      </w:r>
    </w:p>
    <w:p w14:paraId="71621A34" w14:textId="77777777" w:rsidR="00FE4C70" w:rsidRDefault="002C7621" w:rsidP="00DA628A">
      <w:pPr>
        <w:spacing w:after="100"/>
        <w:ind w:left="1440" w:hanging="1440"/>
        <w:rPr>
          <w:rFonts w:ascii="Katsoulides" w:eastAsia="Times New Roman" w:hAnsi="Katsoulides" w:cs="Calibri"/>
          <w:color w:val="000000"/>
        </w:rPr>
      </w:pPr>
      <w:r w:rsidRPr="001D3A5F">
        <w:rPr>
          <w:rFonts w:ascii="Katsoulides" w:eastAsia="Times New Roman" w:hAnsi="Katsoulides" w:cstheme="minorHAnsi"/>
          <w:b/>
          <w:color w:val="000000"/>
        </w:rPr>
        <w:t>1</w:t>
      </w:r>
      <w:r w:rsidR="00DF1054">
        <w:rPr>
          <w:rFonts w:ascii="Katsoulides" w:eastAsia="Times New Roman" w:hAnsi="Katsoulides" w:cstheme="minorHAnsi"/>
          <w:b/>
          <w:color w:val="000000"/>
        </w:rPr>
        <w:t>7</w:t>
      </w:r>
      <w:r w:rsidRPr="001D3A5F">
        <w:rPr>
          <w:rFonts w:ascii="Katsoulides" w:eastAsia="Times New Roman" w:hAnsi="Katsoulides" w:cstheme="minorHAnsi"/>
          <w:b/>
          <w:color w:val="000000"/>
        </w:rPr>
        <w:t>:00</w:t>
      </w:r>
      <w:r w:rsidR="00C30B04">
        <w:rPr>
          <w:rFonts w:ascii="Katsoulides" w:eastAsia="Times New Roman" w:hAnsi="Katsoulides" w:cstheme="minorHAnsi"/>
          <w:b/>
          <w:color w:val="000000"/>
        </w:rPr>
        <w:t xml:space="preserve"> </w:t>
      </w:r>
      <w:r w:rsidRPr="001D3A5F">
        <w:rPr>
          <w:rFonts w:ascii="Katsoulides" w:eastAsia="Times New Roman" w:hAnsi="Katsoulides" w:cstheme="minorHAnsi"/>
          <w:b/>
          <w:color w:val="000000"/>
        </w:rPr>
        <w:t>- 1</w:t>
      </w:r>
      <w:r>
        <w:rPr>
          <w:rFonts w:ascii="Katsoulides" w:eastAsia="Times New Roman" w:hAnsi="Katsoulides" w:cstheme="minorHAnsi"/>
          <w:b/>
          <w:color w:val="000000"/>
        </w:rPr>
        <w:t>9</w:t>
      </w:r>
      <w:r w:rsidRPr="001D3A5F">
        <w:rPr>
          <w:rFonts w:ascii="Katsoulides" w:eastAsia="Times New Roman" w:hAnsi="Katsoulides" w:cstheme="minorHAnsi"/>
          <w:b/>
          <w:color w:val="000000"/>
        </w:rPr>
        <w:t>:</w:t>
      </w:r>
      <w:r>
        <w:rPr>
          <w:rFonts w:ascii="Katsoulides" w:eastAsia="Times New Roman" w:hAnsi="Katsoulides" w:cstheme="minorHAnsi"/>
          <w:b/>
          <w:color w:val="000000"/>
        </w:rPr>
        <w:t>00</w:t>
      </w:r>
      <w:r w:rsidRPr="001D3A5F">
        <w:rPr>
          <w:rFonts w:ascii="Katsoulides" w:eastAsia="Times New Roman" w:hAnsi="Katsoulides" w:cstheme="minorHAnsi"/>
          <w:color w:val="000000"/>
        </w:rPr>
        <w:t xml:space="preserve"> </w:t>
      </w:r>
      <w:r w:rsidRPr="001D3A5F">
        <w:rPr>
          <w:rFonts w:ascii="Katsoulides" w:eastAsia="Times New Roman" w:hAnsi="Katsoulides" w:cstheme="minorHAnsi"/>
          <w:color w:val="000000"/>
        </w:rPr>
        <w:tab/>
        <w:t>Προσέλευση</w:t>
      </w:r>
      <w:r>
        <w:rPr>
          <w:rFonts w:ascii="Katsoulides" w:eastAsia="Times New Roman" w:hAnsi="Katsoulides" w:cstheme="minorHAnsi"/>
          <w:color w:val="000000"/>
        </w:rPr>
        <w:t xml:space="preserve"> και </w:t>
      </w:r>
      <w:r w:rsidR="00C95466">
        <w:rPr>
          <w:rFonts w:ascii="Katsoulides" w:eastAsia="Times New Roman" w:hAnsi="Katsoulides" w:cstheme="minorHAnsi"/>
          <w:color w:val="000000"/>
        </w:rPr>
        <w:t>παραλαβή υλικού για τους /τις συμμετέχοντες/</w:t>
      </w:r>
      <w:proofErr w:type="spellStart"/>
      <w:r w:rsidR="00C95466">
        <w:rPr>
          <w:rFonts w:ascii="Katsoulides" w:eastAsia="Times New Roman" w:hAnsi="Katsoulides" w:cstheme="minorHAnsi"/>
          <w:color w:val="000000"/>
        </w:rPr>
        <w:t>ουσες</w:t>
      </w:r>
      <w:proofErr w:type="spellEnd"/>
      <w:r w:rsidR="00C95466">
        <w:rPr>
          <w:rFonts w:ascii="Katsoulides" w:eastAsia="Times New Roman" w:hAnsi="Katsoulides" w:cstheme="minorHAnsi"/>
          <w:color w:val="000000"/>
        </w:rPr>
        <w:t xml:space="preserve"> αθλητές/</w:t>
      </w:r>
      <w:proofErr w:type="spellStart"/>
      <w:r w:rsidR="00C95466">
        <w:rPr>
          <w:rFonts w:ascii="Katsoulides" w:eastAsia="Times New Roman" w:hAnsi="Katsoulides" w:cstheme="minorHAnsi"/>
          <w:color w:val="000000"/>
        </w:rPr>
        <w:t>τριες</w:t>
      </w:r>
      <w:proofErr w:type="spellEnd"/>
      <w:r w:rsidRPr="002C7621">
        <w:rPr>
          <w:rFonts w:ascii="Katsoulides" w:eastAsia="Times New Roman" w:hAnsi="Katsoulides" w:cstheme="minorHAnsi"/>
          <w:color w:val="000000"/>
        </w:rPr>
        <w:t xml:space="preserve"> </w:t>
      </w:r>
      <w:r>
        <w:rPr>
          <w:rFonts w:ascii="Katsoulides" w:eastAsia="Times New Roman" w:hAnsi="Katsoulides" w:cstheme="minorHAnsi"/>
          <w:color w:val="000000"/>
        </w:rPr>
        <w:t>σ</w:t>
      </w:r>
      <w:r w:rsidRPr="002C7621">
        <w:rPr>
          <w:rFonts w:ascii="Katsoulides" w:eastAsia="Times New Roman" w:hAnsi="Katsoulides" w:cstheme="minorHAnsi"/>
          <w:color w:val="000000"/>
        </w:rPr>
        <w:t xml:space="preserve">το </w:t>
      </w:r>
      <w:proofErr w:type="spellStart"/>
      <w:r w:rsidRPr="002C7621">
        <w:rPr>
          <w:rFonts w:ascii="Katsoulides" w:eastAsia="Times New Roman" w:hAnsi="Katsoulides" w:cs="Calibri"/>
          <w:color w:val="000000"/>
        </w:rPr>
        <w:t>Artemisio</w:t>
      </w:r>
      <w:proofErr w:type="spellEnd"/>
      <w:r w:rsidRPr="002C7621">
        <w:rPr>
          <w:rFonts w:ascii="Katsoulides" w:eastAsia="Times New Roman" w:hAnsi="Katsoulides" w:cs="Calibri"/>
          <w:color w:val="000000"/>
        </w:rPr>
        <w:t xml:space="preserve"> </w:t>
      </w:r>
      <w:proofErr w:type="spellStart"/>
      <w:r w:rsidRPr="002C7621">
        <w:rPr>
          <w:rFonts w:ascii="Katsoulides" w:eastAsia="Times New Roman" w:hAnsi="Katsoulides" w:cs="Calibri"/>
          <w:color w:val="000000"/>
        </w:rPr>
        <w:t>Mountain</w:t>
      </w:r>
      <w:proofErr w:type="spellEnd"/>
      <w:r w:rsidRPr="002C7621">
        <w:rPr>
          <w:rFonts w:ascii="Katsoulides" w:eastAsia="Times New Roman" w:hAnsi="Katsoulides" w:cs="Calibri"/>
          <w:color w:val="000000"/>
        </w:rPr>
        <w:t xml:space="preserve"> </w:t>
      </w:r>
      <w:proofErr w:type="spellStart"/>
      <w:r w:rsidRPr="002C7621">
        <w:rPr>
          <w:rFonts w:ascii="Katsoulides" w:eastAsia="Times New Roman" w:hAnsi="Katsoulides" w:cs="Calibri"/>
          <w:color w:val="000000"/>
        </w:rPr>
        <w:t>Running</w:t>
      </w:r>
      <w:proofErr w:type="spellEnd"/>
      <w:r w:rsidRPr="002C7621">
        <w:rPr>
          <w:rFonts w:ascii="Katsoulides" w:eastAsia="Times New Roman" w:hAnsi="Katsoulides" w:cs="Calibri"/>
          <w:color w:val="000000"/>
        </w:rPr>
        <w:t xml:space="preserve"> 2024</w:t>
      </w:r>
      <w:r>
        <w:rPr>
          <w:rFonts w:ascii="Katsoulides" w:eastAsia="Times New Roman" w:hAnsi="Katsoulides" w:cs="Calibri"/>
          <w:color w:val="000000"/>
        </w:rPr>
        <w:t xml:space="preserve"> </w:t>
      </w:r>
    </w:p>
    <w:p w14:paraId="795FE6DE" w14:textId="1EDAC2D1" w:rsidR="002C7621" w:rsidRDefault="002C7621" w:rsidP="00DA628A">
      <w:pPr>
        <w:spacing w:after="100"/>
        <w:ind w:left="1440" w:hanging="1440"/>
        <w:rPr>
          <w:rFonts w:ascii="Katsoulides" w:eastAsia="Times New Roman" w:hAnsi="Katsoulides" w:cstheme="minorHAnsi"/>
          <w:color w:val="000000"/>
        </w:rPr>
      </w:pPr>
      <w:r w:rsidRPr="001D3A5F">
        <w:rPr>
          <w:rFonts w:ascii="Katsoulides" w:eastAsia="Times New Roman" w:hAnsi="Katsoulides" w:cstheme="minorHAnsi"/>
          <w:b/>
          <w:color w:val="000000"/>
        </w:rPr>
        <w:t>1</w:t>
      </w:r>
      <w:r>
        <w:rPr>
          <w:rFonts w:ascii="Katsoulides" w:eastAsia="Times New Roman" w:hAnsi="Katsoulides" w:cstheme="minorHAnsi"/>
          <w:b/>
          <w:color w:val="000000"/>
        </w:rPr>
        <w:t>9</w:t>
      </w:r>
      <w:r w:rsidRPr="001D3A5F">
        <w:rPr>
          <w:rFonts w:ascii="Katsoulides" w:eastAsia="Times New Roman" w:hAnsi="Katsoulides" w:cstheme="minorHAnsi"/>
          <w:b/>
          <w:color w:val="000000"/>
        </w:rPr>
        <w:t>:</w:t>
      </w:r>
      <w:r>
        <w:rPr>
          <w:rFonts w:ascii="Katsoulides" w:eastAsia="Times New Roman" w:hAnsi="Katsoulides" w:cstheme="minorHAnsi"/>
          <w:b/>
          <w:color w:val="000000"/>
        </w:rPr>
        <w:t>00</w:t>
      </w:r>
      <w:r w:rsidR="00C30B04">
        <w:rPr>
          <w:rFonts w:ascii="Katsoulides" w:eastAsia="Times New Roman" w:hAnsi="Katsoulides" w:cstheme="minorHAnsi"/>
          <w:b/>
          <w:color w:val="000000"/>
        </w:rPr>
        <w:t xml:space="preserve"> </w:t>
      </w:r>
      <w:r w:rsidRPr="001D3A5F">
        <w:rPr>
          <w:rFonts w:ascii="Katsoulides" w:eastAsia="Times New Roman" w:hAnsi="Katsoulides" w:cstheme="minorHAnsi"/>
          <w:b/>
          <w:color w:val="000000"/>
        </w:rPr>
        <w:t>- 1</w:t>
      </w:r>
      <w:r>
        <w:rPr>
          <w:rFonts w:ascii="Katsoulides" w:eastAsia="Times New Roman" w:hAnsi="Katsoulides" w:cstheme="minorHAnsi"/>
          <w:b/>
          <w:color w:val="000000"/>
        </w:rPr>
        <w:t>9</w:t>
      </w:r>
      <w:r w:rsidRPr="001D3A5F">
        <w:rPr>
          <w:rFonts w:ascii="Katsoulides" w:eastAsia="Times New Roman" w:hAnsi="Katsoulides" w:cstheme="minorHAnsi"/>
          <w:b/>
          <w:color w:val="000000"/>
        </w:rPr>
        <w:t>:</w:t>
      </w:r>
      <w:r>
        <w:rPr>
          <w:rFonts w:ascii="Katsoulides" w:eastAsia="Times New Roman" w:hAnsi="Katsoulides" w:cstheme="minorHAnsi"/>
          <w:b/>
          <w:color w:val="000000"/>
        </w:rPr>
        <w:t>15</w:t>
      </w:r>
      <w:r w:rsidRPr="001D3A5F">
        <w:rPr>
          <w:rFonts w:ascii="Katsoulides" w:eastAsia="Times New Roman" w:hAnsi="Katsoulides" w:cstheme="minorHAnsi"/>
          <w:color w:val="000000"/>
        </w:rPr>
        <w:t xml:space="preserve"> </w:t>
      </w:r>
      <w:r w:rsidRPr="001D3A5F">
        <w:rPr>
          <w:rFonts w:ascii="Katsoulides" w:eastAsia="Times New Roman" w:hAnsi="Katsoulides" w:cstheme="minorHAnsi"/>
          <w:color w:val="000000"/>
        </w:rPr>
        <w:tab/>
      </w:r>
      <w:r w:rsidR="000E7DA7">
        <w:rPr>
          <w:rFonts w:ascii="Katsoulides" w:eastAsia="Times New Roman" w:hAnsi="Katsoulides" w:cstheme="minorHAnsi"/>
          <w:color w:val="000000"/>
        </w:rPr>
        <w:t>Έναρξη της Ημερίδας</w:t>
      </w:r>
      <w:r w:rsidR="00CE1A26">
        <w:rPr>
          <w:rFonts w:ascii="Katsoulides" w:eastAsia="Times New Roman" w:hAnsi="Katsoulides" w:cstheme="minorHAnsi"/>
          <w:color w:val="000000"/>
        </w:rPr>
        <w:t>. Κ</w:t>
      </w:r>
      <w:r w:rsidRPr="001D3A5F">
        <w:rPr>
          <w:rFonts w:ascii="Katsoulides" w:eastAsia="Times New Roman" w:hAnsi="Katsoulides" w:cstheme="minorHAnsi"/>
          <w:color w:val="000000"/>
        </w:rPr>
        <w:t>αλωσόρισμα</w:t>
      </w:r>
      <w:r>
        <w:rPr>
          <w:rFonts w:ascii="Katsoulides" w:eastAsia="Times New Roman" w:hAnsi="Katsoulides" w:cstheme="minorHAnsi"/>
          <w:color w:val="000000"/>
        </w:rPr>
        <w:t xml:space="preserve"> και </w:t>
      </w:r>
      <w:r w:rsidR="00201E73">
        <w:rPr>
          <w:rFonts w:ascii="Katsoulides" w:eastAsia="Times New Roman" w:hAnsi="Katsoulides" w:cstheme="minorHAnsi"/>
          <w:color w:val="000000"/>
        </w:rPr>
        <w:t>χ</w:t>
      </w:r>
      <w:r>
        <w:rPr>
          <w:rFonts w:ascii="Katsoulides" w:eastAsia="Times New Roman" w:hAnsi="Katsoulides" w:cstheme="minorHAnsi"/>
          <w:color w:val="000000"/>
        </w:rPr>
        <w:t>αιρετισμοί</w:t>
      </w:r>
      <w:r w:rsidRPr="001D3A5F">
        <w:rPr>
          <w:rFonts w:ascii="Katsoulides" w:eastAsia="Times New Roman" w:hAnsi="Katsoulides" w:cstheme="minorHAnsi"/>
          <w:color w:val="000000"/>
        </w:rPr>
        <w:t xml:space="preserve"> </w:t>
      </w:r>
    </w:p>
    <w:p w14:paraId="6603DA00" w14:textId="6FB291F0" w:rsidR="00733B1F" w:rsidRPr="00733B1F" w:rsidRDefault="002C7621" w:rsidP="00DA628A">
      <w:pPr>
        <w:spacing w:after="100"/>
        <w:ind w:left="1440" w:hanging="1440"/>
        <w:jc w:val="both"/>
        <w:rPr>
          <w:rFonts w:ascii="Katsoulides" w:hAnsi="Katsoulides" w:cs="Calibri"/>
          <w:bCs/>
          <w:color w:val="000000"/>
        </w:rPr>
      </w:pPr>
      <w:r w:rsidRPr="001D3A5F">
        <w:rPr>
          <w:rFonts w:ascii="Katsoulides" w:hAnsi="Katsoulides" w:cs="Calibri"/>
          <w:b/>
          <w:color w:val="000000"/>
        </w:rPr>
        <w:t>1</w:t>
      </w:r>
      <w:r>
        <w:rPr>
          <w:rFonts w:ascii="Katsoulides" w:hAnsi="Katsoulides" w:cs="Calibri"/>
          <w:b/>
          <w:color w:val="000000"/>
        </w:rPr>
        <w:t>9</w:t>
      </w:r>
      <w:r w:rsidRPr="001D3A5F">
        <w:rPr>
          <w:rFonts w:ascii="Katsoulides" w:hAnsi="Katsoulides" w:cs="Calibri"/>
          <w:b/>
          <w:color w:val="000000"/>
        </w:rPr>
        <w:t>:</w:t>
      </w:r>
      <w:r>
        <w:rPr>
          <w:rFonts w:ascii="Katsoulides" w:hAnsi="Katsoulides" w:cs="Calibri"/>
          <w:b/>
          <w:color w:val="000000"/>
        </w:rPr>
        <w:t>15</w:t>
      </w:r>
      <w:r w:rsidRPr="001D3A5F">
        <w:rPr>
          <w:rFonts w:ascii="Katsoulides" w:hAnsi="Katsoulides" w:cs="Calibri"/>
          <w:b/>
          <w:color w:val="000000"/>
        </w:rPr>
        <w:t xml:space="preserve"> </w:t>
      </w:r>
      <w:r w:rsidR="00733B1F">
        <w:rPr>
          <w:rFonts w:ascii="Katsoulides" w:hAnsi="Katsoulides" w:cs="Calibri"/>
          <w:b/>
          <w:color w:val="000000"/>
        </w:rPr>
        <w:t>–</w:t>
      </w:r>
      <w:r w:rsidR="00C30B04">
        <w:rPr>
          <w:rFonts w:ascii="Katsoulides" w:hAnsi="Katsoulides" w:cs="Calibri"/>
          <w:b/>
          <w:color w:val="000000"/>
        </w:rPr>
        <w:t xml:space="preserve"> </w:t>
      </w:r>
      <w:r w:rsidR="00733B1F">
        <w:rPr>
          <w:rFonts w:ascii="Katsoulides" w:hAnsi="Katsoulides" w:cs="Calibri"/>
          <w:b/>
          <w:color w:val="000000"/>
        </w:rPr>
        <w:t xml:space="preserve">19:30 </w:t>
      </w:r>
      <w:r w:rsidR="00733B1F">
        <w:rPr>
          <w:rFonts w:ascii="Katsoulides" w:hAnsi="Katsoulides" w:cs="Calibri"/>
          <w:bCs/>
          <w:color w:val="000000"/>
        </w:rPr>
        <w:t xml:space="preserve">Βραβεύσεις αθλητών και επιφανών μελών της κοινότητας της </w:t>
      </w:r>
      <w:proofErr w:type="spellStart"/>
      <w:r w:rsidR="00733B1F">
        <w:rPr>
          <w:rFonts w:ascii="Katsoulides" w:hAnsi="Katsoulides" w:cs="Calibri"/>
          <w:bCs/>
          <w:color w:val="000000"/>
        </w:rPr>
        <w:t>Καρυάς</w:t>
      </w:r>
      <w:proofErr w:type="spellEnd"/>
    </w:p>
    <w:p w14:paraId="1C80A47E" w14:textId="3095890B" w:rsidR="00201E73" w:rsidRPr="00C30B04" w:rsidRDefault="002C7621" w:rsidP="00DA628A">
      <w:pPr>
        <w:spacing w:after="100"/>
        <w:ind w:left="1418" w:hanging="1440"/>
        <w:jc w:val="both"/>
        <w:rPr>
          <w:rFonts w:ascii="Katsoulides" w:hAnsi="Katsoulides" w:cstheme="minorHAnsi"/>
          <w:color w:val="000000"/>
        </w:rPr>
      </w:pPr>
      <w:r w:rsidRPr="001D3A5F">
        <w:rPr>
          <w:rFonts w:ascii="Katsoulides" w:hAnsi="Katsoulides" w:cs="Calibri"/>
          <w:b/>
          <w:color w:val="000000"/>
        </w:rPr>
        <w:t>1</w:t>
      </w:r>
      <w:r>
        <w:rPr>
          <w:rFonts w:ascii="Katsoulides" w:hAnsi="Katsoulides" w:cs="Calibri"/>
          <w:b/>
          <w:color w:val="000000"/>
        </w:rPr>
        <w:t>9</w:t>
      </w:r>
      <w:r w:rsidRPr="001D3A5F">
        <w:rPr>
          <w:rFonts w:ascii="Katsoulides" w:hAnsi="Katsoulides" w:cs="Calibri"/>
          <w:b/>
          <w:color w:val="000000"/>
        </w:rPr>
        <w:t>:</w:t>
      </w:r>
      <w:r w:rsidR="00733B1F">
        <w:rPr>
          <w:rFonts w:ascii="Katsoulides" w:hAnsi="Katsoulides" w:cs="Calibri"/>
          <w:b/>
          <w:color w:val="000000"/>
        </w:rPr>
        <w:t xml:space="preserve">30 – 20:00  </w:t>
      </w:r>
      <w:r w:rsidRPr="00C30B04">
        <w:rPr>
          <w:rFonts w:ascii="Katsoulides" w:eastAsia="Times New Roman" w:hAnsi="Katsoulides" w:cs="Calibri"/>
          <w:i/>
          <w:iCs/>
          <w:color w:val="000000"/>
        </w:rPr>
        <w:t xml:space="preserve">Από την παγκόσμια ατζέντα στην τοπική δράση: Οι 17 Στόχοι και ο ρόλος του σχολείου-στην-κοινότητα ως εργαλεία για μια </w:t>
      </w:r>
      <w:proofErr w:type="spellStart"/>
      <w:r w:rsidRPr="00C30B04">
        <w:rPr>
          <w:rFonts w:ascii="Katsoulides" w:eastAsia="Times New Roman" w:hAnsi="Katsoulides" w:cs="Calibri"/>
          <w:i/>
          <w:iCs/>
          <w:color w:val="000000"/>
        </w:rPr>
        <w:t>αειφορική</w:t>
      </w:r>
      <w:proofErr w:type="spellEnd"/>
      <w:r w:rsidRPr="00C30B04">
        <w:rPr>
          <w:rFonts w:ascii="Katsoulides" w:eastAsia="Times New Roman" w:hAnsi="Katsoulides" w:cs="Calibri"/>
          <w:i/>
          <w:iCs/>
          <w:color w:val="000000"/>
        </w:rPr>
        <w:t xml:space="preserve"> ανάπτυξη</w:t>
      </w:r>
      <w:r w:rsidRPr="00C30B04">
        <w:rPr>
          <w:rFonts w:ascii="Katsoulides" w:hAnsi="Katsoulides" w:cstheme="minorHAnsi"/>
          <w:color w:val="000000"/>
        </w:rPr>
        <w:t xml:space="preserve"> </w:t>
      </w:r>
    </w:p>
    <w:p w14:paraId="40DC0F26" w14:textId="149468AE" w:rsidR="00201E73" w:rsidRPr="00C30B04" w:rsidRDefault="00201E73" w:rsidP="00DA628A">
      <w:pPr>
        <w:spacing w:after="100"/>
        <w:ind w:left="1440" w:hanging="22"/>
        <w:jc w:val="both"/>
        <w:rPr>
          <w:rFonts w:ascii="Katsoulides" w:eastAsia="Times New Roman" w:hAnsi="Katsoulides" w:cs="Calibri"/>
          <w:color w:val="000000"/>
        </w:rPr>
      </w:pPr>
      <w:proofErr w:type="spellStart"/>
      <w:r w:rsidRPr="00C30B04">
        <w:rPr>
          <w:rFonts w:ascii="Katsoulides" w:eastAsia="Times New Roman" w:hAnsi="Katsoulides" w:cs="Calibri"/>
          <w:b/>
          <w:bCs/>
          <w:color w:val="000000"/>
        </w:rPr>
        <w:t>Νάγια</w:t>
      </w:r>
      <w:proofErr w:type="spellEnd"/>
      <w:r w:rsidRPr="00C30B04">
        <w:rPr>
          <w:rFonts w:ascii="Katsoulides" w:eastAsia="Times New Roman" w:hAnsi="Katsoulides" w:cs="Calibri"/>
          <w:b/>
          <w:bCs/>
          <w:color w:val="000000"/>
        </w:rPr>
        <w:t xml:space="preserve"> Γρίλλια</w:t>
      </w:r>
      <w:r w:rsidRPr="00C30B04">
        <w:rPr>
          <w:rFonts w:ascii="Katsoulides" w:eastAsia="Times New Roman" w:hAnsi="Katsoulides" w:cs="Calibri"/>
          <w:color w:val="000000"/>
        </w:rPr>
        <w:t xml:space="preserve">, Μεταδιδακτορική ερευνήτρια και επιστημονική συνεργάτιδα του Εργαστηρίου Περιβαλλοντικής Εκπαίδευσης, Παιδαγωγικό Τμήμα Δευτεροβάθμιας Εκπαίδευσης, Εθνικό και Καποδιστριακό Πανεπιστήμιο Αθηνών και Διευθύντρια του Δημοτικού Σχολείου </w:t>
      </w:r>
      <w:proofErr w:type="spellStart"/>
      <w:r w:rsidRPr="00C30B04">
        <w:rPr>
          <w:rFonts w:ascii="Katsoulides" w:eastAsia="Times New Roman" w:hAnsi="Katsoulides" w:cs="Calibri"/>
          <w:color w:val="000000"/>
        </w:rPr>
        <w:t>Φιχτύων</w:t>
      </w:r>
      <w:proofErr w:type="spellEnd"/>
      <w:r w:rsidRPr="00C30B04">
        <w:rPr>
          <w:rFonts w:ascii="Katsoulides" w:eastAsia="Times New Roman" w:hAnsi="Katsoulides" w:cs="Calibri"/>
          <w:color w:val="000000"/>
        </w:rPr>
        <w:t>.</w:t>
      </w:r>
    </w:p>
    <w:p w14:paraId="5684E700" w14:textId="54FE86EC" w:rsidR="00201E73" w:rsidRPr="00C30B04" w:rsidRDefault="00201E73" w:rsidP="00DA628A">
      <w:pPr>
        <w:spacing w:after="100"/>
        <w:ind w:left="1440" w:hanging="22"/>
        <w:jc w:val="both"/>
        <w:rPr>
          <w:rFonts w:ascii="Katsoulides" w:eastAsia="Times New Roman" w:hAnsi="Katsoulides" w:cs="Calibri"/>
          <w:color w:val="000000"/>
        </w:rPr>
      </w:pPr>
      <w:r w:rsidRPr="00C30B04">
        <w:rPr>
          <w:rFonts w:ascii="Katsoulides" w:eastAsia="Times New Roman" w:hAnsi="Katsoulides" w:cs="Calibri"/>
          <w:b/>
          <w:bCs/>
          <w:color w:val="000000"/>
        </w:rPr>
        <w:t>Παναγιώτης Μουσταΐρας</w:t>
      </w:r>
      <w:r w:rsidRPr="00C30B04">
        <w:rPr>
          <w:rFonts w:ascii="Katsoulides" w:eastAsia="Times New Roman" w:hAnsi="Katsoulides" w:cs="Calibri"/>
          <w:color w:val="000000"/>
        </w:rPr>
        <w:t xml:space="preserve">, Διδάκτορας Κοινωνιολογίας της Εκπαίδευσης, Διευθυντής του </w:t>
      </w:r>
      <w:r w:rsidR="003F0076">
        <w:rPr>
          <w:rFonts w:ascii="Katsoulides" w:eastAsia="Times New Roman" w:hAnsi="Katsoulides" w:cs="Calibri"/>
          <w:color w:val="000000"/>
        </w:rPr>
        <w:t>3</w:t>
      </w:r>
      <w:r w:rsidRPr="00C30B04">
        <w:rPr>
          <w:rFonts w:ascii="Katsoulides" w:eastAsia="Times New Roman" w:hAnsi="Katsoulides" w:cs="Calibri"/>
          <w:color w:val="000000"/>
        </w:rPr>
        <w:t>ου Δημοτικού Σχολείου Άργους, Συντονιστής του ΕΠΠΑΙΚ/ΠΕΣΥΠ της ΑΣΠΑΙΤΕ Παράρτημα Άργους</w:t>
      </w:r>
    </w:p>
    <w:p w14:paraId="5C66292B" w14:textId="73B7315A" w:rsidR="003F0076" w:rsidRDefault="00733B1F" w:rsidP="00DA628A">
      <w:pPr>
        <w:pStyle w:val="Web"/>
        <w:spacing w:before="0" w:beforeAutospacing="0" w:afterAutospacing="0" w:line="276" w:lineRule="auto"/>
        <w:ind w:left="1440" w:hanging="1440"/>
        <w:rPr>
          <w:rFonts w:ascii="Katsoulides" w:hAnsi="Katsoulides" w:cs="Calibri"/>
          <w:bCs/>
          <w:i/>
          <w:iCs/>
          <w:color w:val="000000"/>
          <w:sz w:val="22"/>
          <w:szCs w:val="22"/>
        </w:rPr>
      </w:pPr>
      <w:r>
        <w:rPr>
          <w:rFonts w:ascii="Katsoulides" w:hAnsi="Katsoulides" w:cs="Calibri"/>
          <w:b/>
          <w:color w:val="000000"/>
          <w:sz w:val="22"/>
          <w:szCs w:val="22"/>
        </w:rPr>
        <w:t>20:00</w:t>
      </w:r>
      <w:r w:rsidR="002C7621" w:rsidRPr="00C30B04">
        <w:rPr>
          <w:rFonts w:ascii="Katsoulides" w:hAnsi="Katsoulides" w:cs="Calibri"/>
          <w:b/>
          <w:color w:val="000000"/>
          <w:sz w:val="22"/>
          <w:szCs w:val="22"/>
        </w:rPr>
        <w:t xml:space="preserve"> -</w:t>
      </w:r>
      <w:r w:rsidR="00C30B04" w:rsidRPr="00C30B04">
        <w:rPr>
          <w:rFonts w:ascii="Katsoulides" w:hAnsi="Katsoulides" w:cs="Calibri"/>
          <w:b/>
          <w:color w:val="000000"/>
          <w:sz w:val="22"/>
          <w:szCs w:val="22"/>
        </w:rPr>
        <w:t xml:space="preserve"> </w:t>
      </w:r>
      <w:r w:rsidR="002C7621" w:rsidRPr="00C30B04">
        <w:rPr>
          <w:rFonts w:ascii="Katsoulides" w:hAnsi="Katsoulides" w:cs="Calibri"/>
          <w:b/>
          <w:color w:val="000000"/>
          <w:sz w:val="22"/>
          <w:szCs w:val="22"/>
        </w:rPr>
        <w:t>20:</w:t>
      </w:r>
      <w:r>
        <w:rPr>
          <w:rFonts w:ascii="Katsoulides" w:hAnsi="Katsoulides" w:cs="Calibri"/>
          <w:b/>
          <w:color w:val="000000"/>
          <w:sz w:val="22"/>
          <w:szCs w:val="22"/>
        </w:rPr>
        <w:t>15</w:t>
      </w:r>
      <w:r w:rsidR="003F0076">
        <w:rPr>
          <w:rFonts w:ascii="Katsoulides" w:hAnsi="Katsoulides" w:cs="Calibri"/>
          <w:b/>
          <w:color w:val="000000"/>
          <w:sz w:val="22"/>
          <w:szCs w:val="22"/>
        </w:rPr>
        <w:t xml:space="preserve"> </w:t>
      </w:r>
      <w:r w:rsidR="003F0076" w:rsidRPr="003F0076">
        <w:rPr>
          <w:rFonts w:ascii="Katsoulides" w:hAnsi="Katsoulides" w:cs="Calibri"/>
          <w:bCs/>
          <w:i/>
          <w:iCs/>
          <w:color w:val="000000"/>
          <w:sz w:val="22"/>
          <w:szCs w:val="22"/>
        </w:rPr>
        <w:t>Ανάδειξη και προβολή προορισμών πεζοπορικού τουρισμού</w:t>
      </w:r>
    </w:p>
    <w:p w14:paraId="0AE40F0F" w14:textId="1930AC37" w:rsidR="008830C9" w:rsidRDefault="008830C9" w:rsidP="00DA628A">
      <w:pPr>
        <w:pStyle w:val="Web"/>
        <w:spacing w:before="0" w:beforeAutospacing="0" w:afterAutospacing="0" w:line="276" w:lineRule="auto"/>
        <w:ind w:left="1440" w:hanging="1440"/>
        <w:rPr>
          <w:rFonts w:ascii="Katsoulides" w:hAnsi="Katsoulides" w:cs="Calibri"/>
          <w:b/>
          <w:color w:val="000000"/>
          <w:sz w:val="22"/>
          <w:szCs w:val="22"/>
        </w:rPr>
      </w:pPr>
      <w:r>
        <w:rPr>
          <w:rFonts w:ascii="Katsoulides" w:hAnsi="Katsoulides" w:cs="Calibri"/>
          <w:b/>
          <w:color w:val="000000"/>
          <w:sz w:val="22"/>
          <w:szCs w:val="22"/>
        </w:rPr>
        <w:tab/>
      </w:r>
      <w:r w:rsidRPr="008830C9">
        <w:rPr>
          <w:rFonts w:ascii="Katsoulides" w:hAnsi="Katsoulides" w:cs="Calibri"/>
          <w:b/>
          <w:color w:val="000000"/>
          <w:sz w:val="22"/>
          <w:szCs w:val="22"/>
        </w:rPr>
        <w:t xml:space="preserve">Κωνσταντίνος Καραντζούλης, </w:t>
      </w:r>
      <w:r w:rsidRPr="008830C9">
        <w:rPr>
          <w:rFonts w:ascii="Katsoulides" w:hAnsi="Katsoulides" w:cs="Calibri"/>
          <w:bCs/>
          <w:color w:val="000000"/>
          <w:sz w:val="22"/>
          <w:szCs w:val="22"/>
        </w:rPr>
        <w:t xml:space="preserve">Τοπογράφος Μηχανικός, </w:t>
      </w:r>
      <w:r>
        <w:rPr>
          <w:rFonts w:ascii="Katsoulides" w:hAnsi="Katsoulides" w:cs="Calibri"/>
          <w:bCs/>
          <w:color w:val="000000"/>
          <w:sz w:val="22"/>
          <w:szCs w:val="22"/>
        </w:rPr>
        <w:t>μέ</w:t>
      </w:r>
      <w:r w:rsidRPr="008830C9">
        <w:rPr>
          <w:rFonts w:ascii="Katsoulides" w:hAnsi="Katsoulides" w:cs="Calibri"/>
          <w:bCs/>
          <w:color w:val="000000"/>
          <w:sz w:val="22"/>
          <w:szCs w:val="22"/>
        </w:rPr>
        <w:t xml:space="preserve">λος ΚΟΙΝΣΕΠ </w:t>
      </w:r>
      <w:r w:rsidR="00DA628A">
        <w:rPr>
          <w:rFonts w:ascii="Katsoulides" w:hAnsi="Katsoulides" w:cs="Calibri"/>
          <w:bCs/>
          <w:color w:val="000000"/>
          <w:sz w:val="22"/>
          <w:szCs w:val="22"/>
        </w:rPr>
        <w:t>«</w:t>
      </w:r>
      <w:r w:rsidRPr="008830C9">
        <w:rPr>
          <w:rFonts w:ascii="Katsoulides" w:hAnsi="Katsoulides" w:cs="Calibri"/>
          <w:bCs/>
          <w:color w:val="000000"/>
          <w:sz w:val="22"/>
          <w:szCs w:val="22"/>
        </w:rPr>
        <w:t>Μονοπάτια της Ελλάδας</w:t>
      </w:r>
      <w:r w:rsidR="00DA628A">
        <w:rPr>
          <w:rFonts w:ascii="Katsoulides" w:hAnsi="Katsoulides" w:cs="Calibri"/>
          <w:bCs/>
          <w:color w:val="000000"/>
          <w:sz w:val="22"/>
          <w:szCs w:val="22"/>
        </w:rPr>
        <w:t>»</w:t>
      </w:r>
    </w:p>
    <w:p w14:paraId="40622E05" w14:textId="681A550B" w:rsidR="00F75725" w:rsidRDefault="00B65164" w:rsidP="00DA628A">
      <w:pPr>
        <w:pStyle w:val="Web"/>
        <w:spacing w:before="0" w:beforeAutospacing="0" w:afterAutospacing="0" w:line="276" w:lineRule="auto"/>
        <w:ind w:left="1440" w:hanging="1440"/>
        <w:rPr>
          <w:rFonts w:ascii="Katsoulides" w:hAnsi="Katsoulides" w:cs="Calibri"/>
          <w:i/>
          <w:iCs/>
          <w:color w:val="000000"/>
          <w:sz w:val="22"/>
          <w:szCs w:val="22"/>
        </w:rPr>
      </w:pPr>
      <w:r>
        <w:rPr>
          <w:rFonts w:ascii="Katsoulides" w:hAnsi="Katsoulides" w:cs="Calibri"/>
          <w:b/>
          <w:bCs/>
          <w:color w:val="000000"/>
          <w:sz w:val="22"/>
          <w:szCs w:val="22"/>
        </w:rPr>
        <w:t xml:space="preserve">20:15 – 20:30 </w:t>
      </w:r>
      <w:r w:rsidR="00FE4C70" w:rsidRPr="00DA628A">
        <w:rPr>
          <w:rFonts w:ascii="Katsoulides" w:hAnsi="Katsoulides" w:cs="Calibri"/>
          <w:color w:val="000000"/>
          <w:sz w:val="22"/>
          <w:szCs w:val="22"/>
        </w:rPr>
        <w:t xml:space="preserve">Τεχνική ενημέρωση </w:t>
      </w:r>
      <w:r w:rsidR="00DA628A">
        <w:rPr>
          <w:rFonts w:ascii="Katsoulides" w:hAnsi="Katsoulides" w:cs="Calibri"/>
          <w:color w:val="000000"/>
          <w:sz w:val="22"/>
          <w:szCs w:val="22"/>
        </w:rPr>
        <w:t>για τον</w:t>
      </w:r>
      <w:r w:rsidR="00FE4C70" w:rsidRPr="00DA628A">
        <w:rPr>
          <w:rFonts w:ascii="Katsoulides" w:hAnsi="Katsoulides" w:cs="Calibri"/>
          <w:color w:val="000000"/>
          <w:sz w:val="22"/>
          <w:szCs w:val="22"/>
        </w:rPr>
        <w:t xml:space="preserve"> αγώνα</w:t>
      </w:r>
      <w:r>
        <w:rPr>
          <w:rFonts w:ascii="Katsoulides" w:hAnsi="Katsoulides" w:cs="Calibri"/>
          <w:i/>
          <w:iCs/>
          <w:color w:val="000000"/>
          <w:sz w:val="22"/>
          <w:szCs w:val="22"/>
        </w:rPr>
        <w:t xml:space="preserve"> </w:t>
      </w:r>
    </w:p>
    <w:p w14:paraId="591074AE" w14:textId="1CA60BCD" w:rsidR="00B65164" w:rsidRPr="00B65164" w:rsidRDefault="00B65164" w:rsidP="00DA628A">
      <w:pPr>
        <w:pStyle w:val="Web"/>
        <w:spacing w:before="0" w:beforeAutospacing="0" w:afterAutospacing="0" w:line="276" w:lineRule="auto"/>
        <w:ind w:left="1440" w:hanging="1440"/>
        <w:rPr>
          <w:rFonts w:ascii="Katsoulides" w:hAnsi="Katsoulides" w:cs="Calibri"/>
          <w:i/>
          <w:iCs/>
          <w:color w:val="000000"/>
          <w:sz w:val="22"/>
          <w:szCs w:val="22"/>
        </w:rPr>
      </w:pPr>
      <w:r>
        <w:rPr>
          <w:rFonts w:ascii="Katsoulides" w:hAnsi="Katsoulides" w:cs="Calibri"/>
          <w:b/>
          <w:bCs/>
          <w:color w:val="000000"/>
          <w:sz w:val="22"/>
          <w:szCs w:val="22"/>
        </w:rPr>
        <w:tab/>
        <w:t xml:space="preserve">Κωστόπουλος Νίκος, </w:t>
      </w:r>
      <w:r w:rsidR="00DA628A">
        <w:rPr>
          <w:rFonts w:ascii="Katsoulides" w:hAnsi="Katsoulides" w:cs="Calibri"/>
          <w:color w:val="000000"/>
          <w:sz w:val="22"/>
          <w:szCs w:val="22"/>
        </w:rPr>
        <w:t>Τ</w:t>
      </w:r>
      <w:r>
        <w:rPr>
          <w:rFonts w:ascii="Katsoulides" w:hAnsi="Katsoulides" w:cs="Calibri"/>
          <w:color w:val="000000"/>
          <w:sz w:val="22"/>
          <w:szCs w:val="22"/>
        </w:rPr>
        <w:t xml:space="preserve">εχνικός </w:t>
      </w:r>
      <w:r w:rsidR="00DA628A">
        <w:rPr>
          <w:rFonts w:ascii="Katsoulides" w:hAnsi="Katsoulides" w:cs="Calibri"/>
          <w:color w:val="000000"/>
          <w:sz w:val="22"/>
          <w:szCs w:val="22"/>
        </w:rPr>
        <w:t>Δ</w:t>
      </w:r>
      <w:r>
        <w:rPr>
          <w:rFonts w:ascii="Katsoulides" w:hAnsi="Katsoulides" w:cs="Calibri"/>
          <w:color w:val="000000"/>
          <w:sz w:val="22"/>
          <w:szCs w:val="22"/>
        </w:rPr>
        <w:t>ιευθυντής του αγώνα</w:t>
      </w:r>
    </w:p>
    <w:p w14:paraId="3195D030" w14:textId="1FCCE5EF" w:rsidR="00C73CA9" w:rsidRPr="000E7DA7" w:rsidRDefault="00201E73" w:rsidP="00DA628A">
      <w:pPr>
        <w:pStyle w:val="Web"/>
        <w:spacing w:before="0" w:beforeAutospacing="0" w:afterAutospacing="0" w:line="276" w:lineRule="auto"/>
        <w:ind w:left="1440" w:hanging="1440"/>
        <w:rPr>
          <w:rFonts w:ascii="Katsoulides" w:hAnsi="Katsoulides" w:cs="Calibri"/>
          <w:bCs/>
          <w:color w:val="000000"/>
          <w:sz w:val="22"/>
          <w:szCs w:val="22"/>
        </w:rPr>
      </w:pPr>
      <w:r>
        <w:rPr>
          <w:rFonts w:ascii="Katsoulides" w:hAnsi="Katsoulides" w:cs="Calibri"/>
          <w:b/>
          <w:color w:val="000000"/>
          <w:sz w:val="22"/>
          <w:szCs w:val="22"/>
        </w:rPr>
        <w:t>20:</w:t>
      </w:r>
      <w:r w:rsidR="00DA628A">
        <w:rPr>
          <w:rFonts w:ascii="Katsoulides" w:hAnsi="Katsoulides" w:cs="Calibri"/>
          <w:b/>
          <w:color w:val="000000"/>
          <w:sz w:val="22"/>
          <w:szCs w:val="22"/>
        </w:rPr>
        <w:t>30</w:t>
      </w:r>
      <w:r w:rsidRPr="001D3A5F">
        <w:rPr>
          <w:rFonts w:ascii="Katsoulides" w:hAnsi="Katsoulides" w:cs="Calibri"/>
          <w:b/>
          <w:color w:val="000000"/>
          <w:sz w:val="22"/>
          <w:szCs w:val="22"/>
        </w:rPr>
        <w:t xml:space="preserve"> -</w:t>
      </w:r>
      <w:r w:rsidR="00C30B04">
        <w:rPr>
          <w:rFonts w:ascii="Katsoulides" w:hAnsi="Katsoulides" w:cs="Calibri"/>
          <w:b/>
          <w:color w:val="000000"/>
          <w:sz w:val="22"/>
          <w:szCs w:val="22"/>
        </w:rPr>
        <w:t xml:space="preserve"> </w:t>
      </w:r>
      <w:r>
        <w:rPr>
          <w:rFonts w:ascii="Katsoulides" w:hAnsi="Katsoulides" w:cs="Calibri"/>
          <w:b/>
          <w:color w:val="000000"/>
          <w:sz w:val="22"/>
          <w:szCs w:val="22"/>
        </w:rPr>
        <w:t>20</w:t>
      </w:r>
      <w:r w:rsidRPr="001D3A5F">
        <w:rPr>
          <w:rFonts w:ascii="Katsoulides" w:hAnsi="Katsoulides" w:cs="Calibri"/>
          <w:b/>
          <w:color w:val="000000"/>
          <w:sz w:val="22"/>
          <w:szCs w:val="22"/>
        </w:rPr>
        <w:t>:</w:t>
      </w:r>
      <w:r w:rsidR="00DA628A">
        <w:rPr>
          <w:rFonts w:ascii="Katsoulides" w:hAnsi="Katsoulides" w:cs="Calibri"/>
          <w:b/>
          <w:color w:val="000000"/>
          <w:sz w:val="22"/>
          <w:szCs w:val="22"/>
        </w:rPr>
        <w:t>45</w:t>
      </w:r>
      <w:r w:rsidRPr="001D3A5F">
        <w:rPr>
          <w:rFonts w:ascii="Katsoulides" w:hAnsi="Katsoulides" w:cs="Calibri"/>
          <w:b/>
          <w:color w:val="000000"/>
          <w:sz w:val="22"/>
          <w:szCs w:val="22"/>
        </w:rPr>
        <w:tab/>
      </w:r>
      <w:r w:rsidR="000E7DA7" w:rsidRPr="000E7DA7">
        <w:rPr>
          <w:rFonts w:ascii="Katsoulides" w:hAnsi="Katsoulides" w:cs="Calibri"/>
          <w:bCs/>
          <w:color w:val="000000"/>
          <w:sz w:val="22"/>
          <w:szCs w:val="22"/>
        </w:rPr>
        <w:t>Συμπεράσματα και κ</w:t>
      </w:r>
      <w:r w:rsidRPr="000E7DA7">
        <w:rPr>
          <w:rFonts w:ascii="Katsoulides" w:hAnsi="Katsoulides" w:cs="Calibri"/>
          <w:bCs/>
          <w:color w:val="000000"/>
          <w:sz w:val="22"/>
          <w:szCs w:val="22"/>
        </w:rPr>
        <w:t>λείσιμο</w:t>
      </w:r>
      <w:r w:rsidRPr="001D3A5F">
        <w:rPr>
          <w:rFonts w:ascii="Katsoulides" w:hAnsi="Katsoulides" w:cs="Calibri"/>
          <w:bCs/>
          <w:color w:val="000000"/>
          <w:sz w:val="22"/>
          <w:szCs w:val="22"/>
        </w:rPr>
        <w:t xml:space="preserve"> της </w:t>
      </w:r>
      <w:r w:rsidR="000E7DA7">
        <w:rPr>
          <w:rFonts w:ascii="Katsoulides" w:hAnsi="Katsoulides" w:cs="Calibri"/>
          <w:bCs/>
          <w:color w:val="000000"/>
          <w:sz w:val="22"/>
          <w:szCs w:val="22"/>
        </w:rPr>
        <w:t>Η</w:t>
      </w:r>
      <w:r>
        <w:rPr>
          <w:rFonts w:ascii="Katsoulides" w:hAnsi="Katsoulides" w:cs="Calibri"/>
          <w:bCs/>
          <w:color w:val="000000"/>
          <w:sz w:val="22"/>
          <w:szCs w:val="22"/>
        </w:rPr>
        <w:t>μερίδας</w:t>
      </w:r>
    </w:p>
    <w:sectPr w:rsidR="00C73CA9" w:rsidRPr="000E7DA7" w:rsidSect="00DA628A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22B9D" w14:textId="77777777" w:rsidR="003E46C6" w:rsidRDefault="003E46C6" w:rsidP="005C3E5F">
      <w:pPr>
        <w:spacing w:after="0" w:line="240" w:lineRule="auto"/>
      </w:pPr>
      <w:r>
        <w:separator/>
      </w:r>
    </w:p>
  </w:endnote>
  <w:endnote w:type="continuationSeparator" w:id="0">
    <w:p w14:paraId="4E486BDF" w14:textId="77777777" w:rsidR="003E46C6" w:rsidRDefault="003E46C6" w:rsidP="005C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12FDF" w14:textId="77777777" w:rsidR="003E46C6" w:rsidRDefault="003E46C6" w:rsidP="005C3E5F">
      <w:pPr>
        <w:spacing w:after="0" w:line="240" w:lineRule="auto"/>
      </w:pPr>
      <w:r>
        <w:separator/>
      </w:r>
    </w:p>
  </w:footnote>
  <w:footnote w:type="continuationSeparator" w:id="0">
    <w:p w14:paraId="6E8D3F59" w14:textId="77777777" w:rsidR="003E46C6" w:rsidRDefault="003E46C6" w:rsidP="005C3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D2BEB"/>
    <w:multiLevelType w:val="multilevel"/>
    <w:tmpl w:val="A770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17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5C"/>
    <w:rsid w:val="000B7AD7"/>
    <w:rsid w:val="000E0D62"/>
    <w:rsid w:val="000E7073"/>
    <w:rsid w:val="000E7DA7"/>
    <w:rsid w:val="00111E5E"/>
    <w:rsid w:val="00114AB4"/>
    <w:rsid w:val="00180E74"/>
    <w:rsid w:val="001C0C73"/>
    <w:rsid w:val="001C4A5C"/>
    <w:rsid w:val="001D3A5F"/>
    <w:rsid w:val="001D42FD"/>
    <w:rsid w:val="00201E73"/>
    <w:rsid w:val="002272F6"/>
    <w:rsid w:val="0026139E"/>
    <w:rsid w:val="00261DDA"/>
    <w:rsid w:val="002C7621"/>
    <w:rsid w:val="002D5CBD"/>
    <w:rsid w:val="00332EC6"/>
    <w:rsid w:val="00352FB9"/>
    <w:rsid w:val="003826D1"/>
    <w:rsid w:val="003A0AF9"/>
    <w:rsid w:val="003C5672"/>
    <w:rsid w:val="003D0A38"/>
    <w:rsid w:val="003E46C6"/>
    <w:rsid w:val="003F0076"/>
    <w:rsid w:val="003F534B"/>
    <w:rsid w:val="00464CCE"/>
    <w:rsid w:val="00516FFA"/>
    <w:rsid w:val="00581C05"/>
    <w:rsid w:val="005A3002"/>
    <w:rsid w:val="005B303E"/>
    <w:rsid w:val="005C3E5F"/>
    <w:rsid w:val="00662661"/>
    <w:rsid w:val="00667844"/>
    <w:rsid w:val="006A6E74"/>
    <w:rsid w:val="006B2812"/>
    <w:rsid w:val="0071100E"/>
    <w:rsid w:val="00733B1F"/>
    <w:rsid w:val="00770317"/>
    <w:rsid w:val="007A0683"/>
    <w:rsid w:val="00812570"/>
    <w:rsid w:val="00834306"/>
    <w:rsid w:val="008830C9"/>
    <w:rsid w:val="0093250B"/>
    <w:rsid w:val="0096660E"/>
    <w:rsid w:val="00995071"/>
    <w:rsid w:val="009A0491"/>
    <w:rsid w:val="00A15F3C"/>
    <w:rsid w:val="00A32CED"/>
    <w:rsid w:val="00AC75C9"/>
    <w:rsid w:val="00B65164"/>
    <w:rsid w:val="00B87AF6"/>
    <w:rsid w:val="00BA4A1A"/>
    <w:rsid w:val="00C30B04"/>
    <w:rsid w:val="00C30C35"/>
    <w:rsid w:val="00C3588A"/>
    <w:rsid w:val="00C5200F"/>
    <w:rsid w:val="00C56DC7"/>
    <w:rsid w:val="00C714D4"/>
    <w:rsid w:val="00C73CA9"/>
    <w:rsid w:val="00C92BFA"/>
    <w:rsid w:val="00C95466"/>
    <w:rsid w:val="00CA5056"/>
    <w:rsid w:val="00CE1A26"/>
    <w:rsid w:val="00D13980"/>
    <w:rsid w:val="00D14D16"/>
    <w:rsid w:val="00D43665"/>
    <w:rsid w:val="00D57742"/>
    <w:rsid w:val="00D74E5F"/>
    <w:rsid w:val="00D96E33"/>
    <w:rsid w:val="00DA31C5"/>
    <w:rsid w:val="00DA628A"/>
    <w:rsid w:val="00DA7BC0"/>
    <w:rsid w:val="00DE1080"/>
    <w:rsid w:val="00DE323D"/>
    <w:rsid w:val="00DF1054"/>
    <w:rsid w:val="00E02AC3"/>
    <w:rsid w:val="00E43C45"/>
    <w:rsid w:val="00E86D06"/>
    <w:rsid w:val="00EA1E4F"/>
    <w:rsid w:val="00EA2AB3"/>
    <w:rsid w:val="00ED3DF4"/>
    <w:rsid w:val="00F035E5"/>
    <w:rsid w:val="00F37504"/>
    <w:rsid w:val="00F4010B"/>
    <w:rsid w:val="00F75725"/>
    <w:rsid w:val="00FD0540"/>
    <w:rsid w:val="00FE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A5CC"/>
  <w15:docId w15:val="{30B6803C-14AB-4BD9-9175-4ED16D8E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C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5C3E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C3E5F"/>
  </w:style>
  <w:style w:type="paragraph" w:styleId="a4">
    <w:name w:val="footer"/>
    <w:basedOn w:val="a"/>
    <w:link w:val="Char0"/>
    <w:uiPriority w:val="99"/>
    <w:semiHidden/>
    <w:unhideWhenUsed/>
    <w:rsid w:val="005C3E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C3E5F"/>
  </w:style>
  <w:style w:type="character" w:styleId="-">
    <w:name w:val="Hyperlink"/>
    <w:basedOn w:val="a0"/>
    <w:uiPriority w:val="99"/>
    <w:unhideWhenUsed/>
    <w:rsid w:val="005C3E5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5200F"/>
    <w:pPr>
      <w:ind w:left="720"/>
      <w:contextualSpacing/>
    </w:pPr>
  </w:style>
  <w:style w:type="character" w:customStyle="1" w:styleId="1">
    <w:name w:val="Ανεπίλυτη αναφορά1"/>
    <w:basedOn w:val="a0"/>
    <w:uiPriority w:val="99"/>
    <w:semiHidden/>
    <w:unhideWhenUsed/>
    <w:rsid w:val="00516FFA"/>
    <w:rPr>
      <w:color w:val="605E5C"/>
      <w:shd w:val="clear" w:color="auto" w:fill="E1DFDD"/>
    </w:rPr>
  </w:style>
  <w:style w:type="paragraph" w:styleId="a6">
    <w:name w:val="footnote text"/>
    <w:basedOn w:val="a"/>
    <w:link w:val="Char1"/>
    <w:uiPriority w:val="99"/>
    <w:semiHidden/>
    <w:unhideWhenUsed/>
    <w:rsid w:val="0093250B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93250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3250B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2D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2D5CBD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A32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1F087-3BEB-48A3-89D2-7C180529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Daskolia</cp:lastModifiedBy>
  <cp:revision>2</cp:revision>
  <dcterms:created xsi:type="dcterms:W3CDTF">2024-11-26T11:18:00Z</dcterms:created>
  <dcterms:modified xsi:type="dcterms:W3CDTF">2024-11-26T11:18:00Z</dcterms:modified>
</cp:coreProperties>
</file>